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5" w:rsidRDefault="0099251F">
      <w:r>
        <w:t>TF-CBT</w:t>
      </w:r>
    </w:p>
    <w:p w:rsidR="0099251F" w:rsidRDefault="0099251F"/>
    <w:p w:rsidR="0099251F" w:rsidRDefault="0099251F">
      <w:r>
        <w:t xml:space="preserve">Trauma Focused Cognitive Behavioral Therapy is research supported treatment to help address the unique needs of children and their families who have experience a traumatic events such as physical abuse, sexual abuse, violence or other traumas.   TF-CBT is for those who need support in managing emotional and behavioral problems relating to the trauma.  </w:t>
      </w:r>
    </w:p>
    <w:p w:rsidR="0099251F" w:rsidRDefault="0099251F"/>
    <w:p w:rsidR="0099251F" w:rsidRDefault="0099251F">
      <w:r>
        <w:t>Who is eligible for TF-CBT</w:t>
      </w:r>
    </w:p>
    <w:p w:rsidR="0099251F" w:rsidRDefault="0099251F">
      <w:r>
        <w:t>Children between the ages 3-21</w:t>
      </w:r>
    </w:p>
    <w:p w:rsidR="0099251F" w:rsidRDefault="0099251F">
      <w:r>
        <w:t>Caregivers of Children</w:t>
      </w:r>
    </w:p>
    <w:p w:rsidR="0099251F" w:rsidRDefault="0099251F"/>
    <w:p w:rsidR="0099251F" w:rsidRDefault="0099251F">
      <w:r>
        <w:t>What does TF-CBT therapy consist of</w:t>
      </w:r>
    </w:p>
    <w:p w:rsidR="0099251F" w:rsidRDefault="0099251F"/>
    <w:p w:rsidR="0099251F" w:rsidRDefault="0099251F">
      <w:r>
        <w:t>Typically 12-16 weeks to include both individual and family sessions</w:t>
      </w:r>
    </w:p>
    <w:p w:rsidR="0099251F" w:rsidRDefault="0099251F">
      <w:r>
        <w:t>Psycho-education about Trauma and PTSD</w:t>
      </w:r>
    </w:p>
    <w:p w:rsidR="0099251F" w:rsidRDefault="0099251F">
      <w:r>
        <w:t>Coping skills</w:t>
      </w:r>
    </w:p>
    <w:p w:rsidR="0099251F" w:rsidRDefault="0099251F">
      <w:r>
        <w:t>Relaxation skills</w:t>
      </w:r>
    </w:p>
    <w:p w:rsidR="0099251F" w:rsidRDefault="0099251F">
      <w:r>
        <w:t>Stress management skills</w:t>
      </w:r>
    </w:p>
    <w:p w:rsidR="0099251F" w:rsidRDefault="0099251F">
      <w:r>
        <w:t>Connecting thoughts, feelings, and behaviors related to the trauma</w:t>
      </w:r>
    </w:p>
    <w:p w:rsidR="0099251F" w:rsidRDefault="0099251F">
      <w:r>
        <w:t>Sharing trauma in written, art, verbal, or multimedia narrative</w:t>
      </w:r>
    </w:p>
    <w:p w:rsidR="0099251F" w:rsidRDefault="0099251F">
      <w:r>
        <w:t>Education about healthy boundaries and safety</w:t>
      </w:r>
    </w:p>
    <w:p w:rsidR="0099251F" w:rsidRDefault="0099251F">
      <w:r>
        <w:t>Joint parent and child sessions</w:t>
      </w:r>
      <w:bookmarkStart w:id="0" w:name="_GoBack"/>
      <w:bookmarkEnd w:id="0"/>
    </w:p>
    <w:sectPr w:rsidR="0099251F" w:rsidSect="00FC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1F"/>
    <w:rsid w:val="0099251F"/>
    <w:rsid w:val="00C00775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EBBD2"/>
  <w14:defaultImageDpi w14:val="32767"/>
  <w15:chartTrackingRefBased/>
  <w15:docId w15:val="{DC252B14-85B4-874E-9EA2-6C9FA56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muse</dc:creator>
  <cp:keywords/>
  <dc:description/>
  <cp:lastModifiedBy>melissa muse</cp:lastModifiedBy>
  <cp:revision>1</cp:revision>
  <dcterms:created xsi:type="dcterms:W3CDTF">2018-07-30T14:26:00Z</dcterms:created>
  <dcterms:modified xsi:type="dcterms:W3CDTF">2018-07-30T14:30:00Z</dcterms:modified>
</cp:coreProperties>
</file>